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5C" w:rsidRDefault="005B6E5C"/>
    <w:p w:rsidR="00A01D67" w:rsidRDefault="00A9145B">
      <w:r>
        <w:t>L</w:t>
      </w:r>
      <w:r w:rsidR="00A01D67">
        <w:t>ecture-concert « Sur la route des poètes »</w:t>
      </w:r>
      <w:r>
        <w:t xml:space="preserve"> présentée par le Périscope et le Théâtre National Populaire. </w:t>
      </w:r>
    </w:p>
    <w:p w:rsidR="00A01D67" w:rsidRDefault="00A9145B" w:rsidP="00A01D67">
      <w:pPr>
        <w:spacing w:after="0"/>
      </w:pPr>
      <w:r>
        <w:t xml:space="preserve">En écho au spectacle </w:t>
      </w:r>
      <w:r w:rsidR="00A01D67">
        <w:t xml:space="preserve">« Mai, juin, juillet » de Denis Guénoun mise en scène Christian Schiaretti. </w:t>
      </w:r>
    </w:p>
    <w:p w:rsidR="009D78A3" w:rsidRDefault="009D78A3" w:rsidP="009D78A3">
      <w:pPr>
        <w:spacing w:after="0"/>
      </w:pPr>
    </w:p>
    <w:p w:rsidR="00435BA7" w:rsidRDefault="00A01D67">
      <w:r>
        <w:t xml:space="preserve">1968. </w:t>
      </w:r>
      <w:r w:rsidR="00435BA7">
        <w:t>Mai, les étudiants prennent possession du théâtre de l’Odéon à Paris. Très vite, étudiants et ouvriers se rassemblent pour faire de ce théâtre National, une tribune populaire.</w:t>
      </w:r>
      <w:r w:rsidR="00BE3EF1">
        <w:t xml:space="preserve"> </w:t>
      </w:r>
      <w:r w:rsidR="00435BA7">
        <w:t>Au cœur de ces mouvements</w:t>
      </w:r>
      <w:r w:rsidR="00BE3EF1">
        <w:t xml:space="preserve"> s’entend</w:t>
      </w:r>
      <w:r w:rsidR="00435BA7">
        <w:t xml:space="preserve"> une volonté</w:t>
      </w:r>
      <w:r w:rsidR="00BE3EF1">
        <w:t xml:space="preserve"> d’émancipation </w:t>
      </w:r>
      <w:r w:rsidR="00435BA7">
        <w:t>et une remise en cause sévère de modèles sociaux considérés comme archaïques.</w:t>
      </w:r>
    </w:p>
    <w:p w:rsidR="00435BA7" w:rsidRDefault="00435BA7">
      <w:r>
        <w:t>Influencé</w:t>
      </w:r>
      <w:r w:rsidR="00E8713E">
        <w:t>s</w:t>
      </w:r>
      <w:r>
        <w:t xml:space="preserve"> notamment par le so</w:t>
      </w:r>
      <w:bookmarkStart w:id="0" w:name="_GoBack"/>
      <w:bookmarkEnd w:id="0"/>
      <w:r>
        <w:t xml:space="preserve">uffle de la </w:t>
      </w:r>
      <w:r w:rsidRPr="0045742F">
        <w:rPr>
          <w:i/>
        </w:rPr>
        <w:t xml:space="preserve">beat </w:t>
      </w:r>
      <w:proofErr w:type="spellStart"/>
      <w:r w:rsidRPr="0045742F">
        <w:rPr>
          <w:i/>
        </w:rPr>
        <w:t>generation</w:t>
      </w:r>
      <w:proofErr w:type="spellEnd"/>
      <w:r w:rsidR="00BE3EF1">
        <w:t xml:space="preserve"> qui a permis</w:t>
      </w:r>
      <w:r>
        <w:t xml:space="preserve"> l’exaltation d’une </w:t>
      </w:r>
      <w:r w:rsidR="00980EDA">
        <w:t>contre-culture</w:t>
      </w:r>
      <w:r>
        <w:t xml:space="preserve"> américaine</w:t>
      </w:r>
      <w:r w:rsidR="0045742F">
        <w:t>,</w:t>
      </w:r>
      <w:r>
        <w:t xml:space="preserve"> </w:t>
      </w:r>
      <w:r w:rsidR="00980EDA">
        <w:t>de nombreux jeunes</w:t>
      </w:r>
      <w:r w:rsidR="008166B7">
        <w:t xml:space="preserve"> qui participent</w:t>
      </w:r>
      <w:r w:rsidR="00980EDA">
        <w:t xml:space="preserve"> au</w:t>
      </w:r>
      <w:r w:rsidR="008166B7">
        <w:t>x</w:t>
      </w:r>
      <w:r w:rsidR="00980EDA">
        <w:t xml:space="preserve"> mouvement</w:t>
      </w:r>
      <w:r w:rsidR="008166B7">
        <w:t>s</w:t>
      </w:r>
      <w:r w:rsidR="00980EDA">
        <w:t xml:space="preserve"> du mois de mai, se retrouvent en Avignon </w:t>
      </w:r>
      <w:r w:rsidR="008166B7">
        <w:t xml:space="preserve">en </w:t>
      </w:r>
      <w:r w:rsidR="00980EDA">
        <w:t xml:space="preserve">juillet, à l’occasion du festival, pour </w:t>
      </w:r>
      <w:r w:rsidR="00BE3EF1">
        <w:t>« </w:t>
      </w:r>
      <w:r w:rsidR="00980EDA">
        <w:t>v</w:t>
      </w:r>
      <w:r w:rsidR="00E8713E">
        <w:t>oir les américains</w:t>
      </w:r>
      <w:r w:rsidR="00BE3EF1">
        <w:t> »</w:t>
      </w:r>
      <w:r w:rsidR="00E8713E">
        <w:t xml:space="preserve"> du </w:t>
      </w:r>
      <w:r w:rsidR="00E8713E" w:rsidRPr="0045742F">
        <w:rPr>
          <w:i/>
        </w:rPr>
        <w:t xml:space="preserve">living </w:t>
      </w:r>
      <w:proofErr w:type="spellStart"/>
      <w:r w:rsidR="00E8713E" w:rsidRPr="0045742F">
        <w:rPr>
          <w:i/>
        </w:rPr>
        <w:t>theater</w:t>
      </w:r>
      <w:proofErr w:type="spellEnd"/>
      <w:r w:rsidR="00E8713E">
        <w:t>.</w:t>
      </w:r>
    </w:p>
    <w:p w:rsidR="00BE3EF1" w:rsidRDefault="00E84438">
      <w:r>
        <w:t>Qui sont ces américa</w:t>
      </w:r>
      <w:r w:rsidR="00991BA0">
        <w:t>i</w:t>
      </w:r>
      <w:r>
        <w:t>ns</w:t>
      </w:r>
      <w:r w:rsidR="00991BA0">
        <w:t xml:space="preserve"> qui </w:t>
      </w:r>
      <w:r w:rsidR="0045742F">
        <w:t xml:space="preserve">dans les années 50, </w:t>
      </w:r>
      <w:r w:rsidR="00991BA0">
        <w:t>ont construits la légende d’une autre idée de l’Amérique et influencés toute une</w:t>
      </w:r>
      <w:r w:rsidR="0045742F">
        <w:t xml:space="preserve"> partie de la</w:t>
      </w:r>
      <w:r w:rsidR="00991BA0">
        <w:t xml:space="preserve"> jeunesse occidentale ? </w:t>
      </w:r>
      <w:r w:rsidR="0045742F">
        <w:t>L</w:t>
      </w:r>
      <w:r w:rsidR="00991BA0">
        <w:t xml:space="preserve">a </w:t>
      </w:r>
      <w:r w:rsidR="0045742F" w:rsidRPr="00A01D67">
        <w:rPr>
          <w:i/>
        </w:rPr>
        <w:t xml:space="preserve">Beat </w:t>
      </w:r>
      <w:proofErr w:type="spellStart"/>
      <w:r w:rsidR="0045742F" w:rsidRPr="00A01D67">
        <w:rPr>
          <w:i/>
        </w:rPr>
        <w:t>gene</w:t>
      </w:r>
      <w:r w:rsidR="00991BA0" w:rsidRPr="00A01D67">
        <w:rPr>
          <w:i/>
        </w:rPr>
        <w:t>ration</w:t>
      </w:r>
      <w:proofErr w:type="spellEnd"/>
      <w:r w:rsidR="00991BA0">
        <w:t xml:space="preserve"> trace </w:t>
      </w:r>
      <w:r w:rsidR="0045742F">
        <w:t>sa</w:t>
      </w:r>
      <w:r w:rsidR="00991BA0">
        <w:t xml:space="preserve"> route à travers </w:t>
      </w:r>
      <w:r w:rsidR="0045742F">
        <w:t xml:space="preserve">l’Amérique  « sérieuse, curieuse, clocharde, béate, d’une laideur belle dans sa grâce et sa nouveauté » (J. Kerouac).  Ces précurseurs : Kerouac, Ginsberg, </w:t>
      </w:r>
      <w:r w:rsidR="008166B7">
        <w:t>Burroughs</w:t>
      </w:r>
      <w:r w:rsidR="0045742F">
        <w:t xml:space="preserve">, </w:t>
      </w:r>
      <w:proofErr w:type="spellStart"/>
      <w:r w:rsidR="0045742F">
        <w:t>Ferlinghetti</w:t>
      </w:r>
      <w:proofErr w:type="spellEnd"/>
      <w:r w:rsidR="0045742F">
        <w:t xml:space="preserve">, </w:t>
      </w:r>
      <w:proofErr w:type="spellStart"/>
      <w:r w:rsidR="0045742F">
        <w:t>Cassady</w:t>
      </w:r>
      <w:proofErr w:type="spellEnd"/>
      <w:r w:rsidR="0045742F">
        <w:t xml:space="preserve">… tour à tour poètes, voyous, </w:t>
      </w:r>
      <w:r w:rsidR="00BE3EF1">
        <w:t xml:space="preserve">toxicomanes, </w:t>
      </w:r>
      <w:r w:rsidR="0045742F">
        <w:t xml:space="preserve">musiciens, types errants, à la sexualité sans </w:t>
      </w:r>
      <w:r w:rsidR="008166B7">
        <w:t>norme</w:t>
      </w:r>
      <w:r w:rsidR="00BE3EF1">
        <w:t>…</w:t>
      </w:r>
    </w:p>
    <w:p w:rsidR="0045742F" w:rsidRDefault="00BE3EF1">
      <w:r>
        <w:t xml:space="preserve">L’expression n’est pas comme le dit la légende une création spontanée. </w:t>
      </w:r>
      <w:r w:rsidRPr="00A01D67">
        <w:rPr>
          <w:i/>
        </w:rPr>
        <w:t>Beat</w:t>
      </w:r>
      <w:r>
        <w:t xml:space="preserve"> a d’abord été employé par les voyous et les musiciens</w:t>
      </w:r>
      <w:r w:rsidR="00EE15F9">
        <w:t xml:space="preserve"> de jazz pour dire </w:t>
      </w:r>
      <w:r w:rsidR="00EE15F9" w:rsidRPr="00A01D67">
        <w:rPr>
          <w:i/>
        </w:rPr>
        <w:t>down</w:t>
      </w:r>
      <w:r w:rsidR="00EE15F9">
        <w:t xml:space="preserve"> et </w:t>
      </w:r>
      <w:r w:rsidR="00EE15F9" w:rsidRPr="00A01D67">
        <w:rPr>
          <w:i/>
        </w:rPr>
        <w:t>out</w:t>
      </w:r>
      <w:r w:rsidR="00EE15F9">
        <w:t xml:space="preserve"> (</w:t>
      </w:r>
      <w:r>
        <w:t xml:space="preserve">« à plat » et </w:t>
      </w:r>
      <w:r w:rsidR="00A01D67">
        <w:t>« </w:t>
      </w:r>
      <w:r>
        <w:t>hors du coup »</w:t>
      </w:r>
      <w:r w:rsidR="00EE15F9">
        <w:t>)</w:t>
      </w:r>
      <w:r>
        <w:t>. Cette conjonction entre jazz et argot, Kerouac s’en empare « c’était un langage nouveau qui voulait dire tellement de chose qu’il aurait été difficile de trouver plus économique… »</w:t>
      </w:r>
      <w:r w:rsidR="008166B7">
        <w:t xml:space="preserve"> </w:t>
      </w:r>
    </w:p>
    <w:p w:rsidR="00E84438" w:rsidRDefault="000A79AC">
      <w:r>
        <w:t>« Sur la route des poètes » marque le rapprochement évident entre les</w:t>
      </w:r>
      <w:r w:rsidR="00A01D67">
        <w:t xml:space="preserve"> deux </w:t>
      </w:r>
      <w:r w:rsidR="00A9145B">
        <w:t>structures</w:t>
      </w:r>
      <w:r w:rsidR="00A01D67">
        <w:t xml:space="preserve"> culturelles </w:t>
      </w:r>
      <w:r w:rsidR="00A9145B">
        <w:t>aux ambitions bien identifiées</w:t>
      </w:r>
      <w:r>
        <w:t> : le jazz et la musique </w:t>
      </w:r>
      <w:r w:rsidR="009D78A3">
        <w:t xml:space="preserve">pour l’un </w:t>
      </w:r>
      <w:r>
        <w:t xml:space="preserve">; </w:t>
      </w:r>
      <w:r w:rsidR="009D78A3">
        <w:t>le texte et la poésie pour l’autre.</w:t>
      </w:r>
    </w:p>
    <w:p w:rsidR="001A71E4" w:rsidRDefault="001A71E4"/>
    <w:p w:rsidR="001A71E4" w:rsidRDefault="001A71E4">
      <w:r>
        <w:t>Références bibliographique</w:t>
      </w:r>
      <w:r w:rsidR="00A01D67">
        <w:t>s</w:t>
      </w:r>
    </w:p>
    <w:p w:rsidR="001A71E4" w:rsidRDefault="00E84438">
      <w:r>
        <w:t xml:space="preserve">Correspondance in Neal </w:t>
      </w:r>
      <w:proofErr w:type="spellStart"/>
      <w:r>
        <w:t>Cassady</w:t>
      </w:r>
      <w:proofErr w:type="spellEnd"/>
      <w:r>
        <w:t xml:space="preserve"> </w:t>
      </w:r>
      <w:r w:rsidR="00A9145B">
        <w:t>« </w:t>
      </w:r>
      <w:r w:rsidR="001A71E4">
        <w:t>Un truc très beau qui contient tout</w:t>
      </w:r>
      <w:r w:rsidR="00A9145B">
        <w:t> »</w:t>
      </w:r>
      <w:r w:rsidR="001A71E4">
        <w:t>, lettres 1944-1950</w:t>
      </w:r>
      <w:r w:rsidR="00A676FC">
        <w:t xml:space="preserve"> </w:t>
      </w:r>
      <w:r>
        <w:t>–</w:t>
      </w:r>
      <w:r w:rsidR="001A71E4">
        <w:t xml:space="preserve"> </w:t>
      </w:r>
      <w:r>
        <w:t xml:space="preserve">Ed </w:t>
      </w:r>
      <w:r w:rsidR="001A71E4">
        <w:t>Finitude</w:t>
      </w:r>
    </w:p>
    <w:p w:rsidR="001A71E4" w:rsidRDefault="00E84438">
      <w:r>
        <w:t xml:space="preserve">Correspondance, in Neal </w:t>
      </w:r>
      <w:proofErr w:type="spellStart"/>
      <w:r>
        <w:t>Cassady</w:t>
      </w:r>
      <w:proofErr w:type="spellEnd"/>
      <w:r>
        <w:t xml:space="preserve">, </w:t>
      </w:r>
      <w:r w:rsidR="00A9145B">
        <w:t>« </w:t>
      </w:r>
      <w:r w:rsidR="001A71E4">
        <w:t>Dingue de la vie, de toi et de tout</w:t>
      </w:r>
      <w:r w:rsidR="00A9145B">
        <w:t> »</w:t>
      </w:r>
      <w:r w:rsidR="001A71E4">
        <w:t>, lettres 1951-1968</w:t>
      </w:r>
      <w:r w:rsidR="00A676FC">
        <w:t xml:space="preserve"> </w:t>
      </w:r>
      <w:r w:rsidR="001A71E4">
        <w:t xml:space="preserve">– </w:t>
      </w:r>
      <w:r>
        <w:t xml:space="preserve">Ed </w:t>
      </w:r>
      <w:r w:rsidR="001A71E4">
        <w:t>Finitude</w:t>
      </w:r>
    </w:p>
    <w:p w:rsidR="00E84438" w:rsidRDefault="00E84438">
      <w:r>
        <w:t>Correspondance, in Jack Kerouac, lettres cho</w:t>
      </w:r>
      <w:r w:rsidR="00A676FC">
        <w:t>isies 1957-1969 – Ed Gallimard </w:t>
      </w:r>
    </w:p>
    <w:p w:rsidR="001A71E4" w:rsidRDefault="00E84438">
      <w:r>
        <w:t xml:space="preserve">Poèmes de Jack Kerouac, Lawrence </w:t>
      </w:r>
      <w:proofErr w:type="spellStart"/>
      <w:r>
        <w:t>Ferlinghetti</w:t>
      </w:r>
      <w:proofErr w:type="spellEnd"/>
      <w:r>
        <w:t xml:space="preserve">, Allen Ginsberg,  in Gérard Georges Lemaire, </w:t>
      </w:r>
      <w:r w:rsidR="00A9145B">
        <w:t>« </w:t>
      </w:r>
      <w:r>
        <w:t xml:space="preserve">Beat </w:t>
      </w:r>
      <w:proofErr w:type="spellStart"/>
      <w:r>
        <w:t>generation</w:t>
      </w:r>
      <w:proofErr w:type="spellEnd"/>
      <w:r>
        <w:t>, une anthologie</w:t>
      </w:r>
      <w:r w:rsidR="00A9145B">
        <w:t> »</w:t>
      </w:r>
      <w:r w:rsidR="00A676FC">
        <w:t xml:space="preserve"> – Ed Al D</w:t>
      </w:r>
      <w:r>
        <w:t>ante 2004.</w:t>
      </w:r>
    </w:p>
    <w:p w:rsidR="00980EDA" w:rsidRDefault="00E84438">
      <w:r>
        <w:t xml:space="preserve">Journal d’Allen Ginsberg, in Jacques </w:t>
      </w:r>
      <w:proofErr w:type="spellStart"/>
      <w:r>
        <w:t>Darras</w:t>
      </w:r>
      <w:proofErr w:type="spellEnd"/>
      <w:r>
        <w:t xml:space="preserve">, </w:t>
      </w:r>
      <w:r w:rsidR="00A9145B">
        <w:t>« </w:t>
      </w:r>
      <w:r>
        <w:t>Allen Ginsberg, la voix, le souffle</w:t>
      </w:r>
      <w:r w:rsidR="00A9145B">
        <w:t> »</w:t>
      </w:r>
      <w:r w:rsidR="00A676FC">
        <w:t xml:space="preserve"> – Ed Jean-</w:t>
      </w:r>
      <w:r>
        <w:t xml:space="preserve">Michel Place, 2002 </w:t>
      </w:r>
    </w:p>
    <w:p w:rsidR="009D78A3" w:rsidRDefault="009D78A3" w:rsidP="009D78A3">
      <w:pPr>
        <w:spacing w:after="0"/>
      </w:pPr>
    </w:p>
    <w:p w:rsidR="009D78A3" w:rsidRDefault="009D78A3" w:rsidP="009D78A3">
      <w:pPr>
        <w:spacing w:after="0"/>
      </w:pPr>
      <w:r>
        <w:t xml:space="preserve">« Mai, juin, juillet » de Denis Guénoun mise en scène Christian Schiaretti. </w:t>
      </w:r>
    </w:p>
    <w:p w:rsidR="009D78A3" w:rsidRDefault="009D78A3" w:rsidP="009D78A3">
      <w:pPr>
        <w:spacing w:after="0"/>
      </w:pPr>
      <w:r>
        <w:t xml:space="preserve">26 mai – 6 juin 2015 au TNP </w:t>
      </w:r>
    </w:p>
    <w:p w:rsidR="009D78A3" w:rsidRDefault="009D78A3" w:rsidP="009D78A3">
      <w:pPr>
        <w:spacing w:after="0"/>
      </w:pPr>
      <w:r>
        <w:t xml:space="preserve">Avec Marcel </w:t>
      </w:r>
      <w:proofErr w:type="spellStart"/>
      <w:r>
        <w:t>Bozonnet</w:t>
      </w:r>
      <w:proofErr w:type="spellEnd"/>
      <w:r>
        <w:t xml:space="preserve"> dans le rôle de Jean-Louis Barrault, </w:t>
      </w:r>
    </w:p>
    <w:p w:rsidR="009D78A3" w:rsidRDefault="009D78A3" w:rsidP="009D78A3">
      <w:pPr>
        <w:spacing w:after="0"/>
      </w:pPr>
      <w:r>
        <w:t xml:space="preserve">Robin </w:t>
      </w:r>
      <w:proofErr w:type="spellStart"/>
      <w:r>
        <w:t>Renucci</w:t>
      </w:r>
      <w:proofErr w:type="spellEnd"/>
      <w:r>
        <w:t xml:space="preserve"> dans le rôle de Jean Vilar </w:t>
      </w:r>
    </w:p>
    <w:p w:rsidR="009D78A3" w:rsidRDefault="009D78A3" w:rsidP="009D78A3">
      <w:pPr>
        <w:spacing w:after="0"/>
      </w:pPr>
      <w:proofErr w:type="gramStart"/>
      <w:r>
        <w:t>et</w:t>
      </w:r>
      <w:proofErr w:type="gramEnd"/>
      <w:r>
        <w:t xml:space="preserve"> 45 autres comédiens. </w:t>
      </w:r>
    </w:p>
    <w:p w:rsidR="009D78A3" w:rsidRDefault="009D78A3" w:rsidP="009D78A3">
      <w:pPr>
        <w:spacing w:after="0"/>
      </w:pPr>
    </w:p>
    <w:p w:rsidR="00A676FC" w:rsidRDefault="00A676FC">
      <w:r>
        <w:t>Pour les spectateurs de la soirée, bénéficiez d’un tarif préférentiel de 8 et 13€ (au lieu de 13 et 24€).</w:t>
      </w:r>
    </w:p>
    <w:p w:rsidR="00A676FC" w:rsidRDefault="00A676FC"/>
    <w:sectPr w:rsidR="00A6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7"/>
    <w:rsid w:val="000A79AC"/>
    <w:rsid w:val="000C5AD3"/>
    <w:rsid w:val="001A71E4"/>
    <w:rsid w:val="00435BA7"/>
    <w:rsid w:val="0045742F"/>
    <w:rsid w:val="005B6E5C"/>
    <w:rsid w:val="008166B7"/>
    <w:rsid w:val="00980EDA"/>
    <w:rsid w:val="00991BA0"/>
    <w:rsid w:val="009D78A3"/>
    <w:rsid w:val="00A01D67"/>
    <w:rsid w:val="00A676FC"/>
    <w:rsid w:val="00A9145B"/>
    <w:rsid w:val="00BD7528"/>
    <w:rsid w:val="00BE3EF1"/>
    <w:rsid w:val="00E84438"/>
    <w:rsid w:val="00E8713E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Le Claire</dc:creator>
  <cp:lastModifiedBy>Delphine Dubost</cp:lastModifiedBy>
  <cp:revision>2</cp:revision>
  <cp:lastPrinted>2015-05-21T16:23:00Z</cp:lastPrinted>
  <dcterms:created xsi:type="dcterms:W3CDTF">2015-05-20T15:27:00Z</dcterms:created>
  <dcterms:modified xsi:type="dcterms:W3CDTF">2015-05-26T15:38:00Z</dcterms:modified>
</cp:coreProperties>
</file>